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B8" w:rsidRPr="00AB0A50" w:rsidRDefault="007175B8" w:rsidP="007175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B0A50">
        <w:rPr>
          <w:rFonts w:ascii="Times New Roman" w:hAnsi="Times New Roman" w:cs="Times New Roman"/>
          <w:b/>
          <w:sz w:val="28"/>
          <w:szCs w:val="28"/>
          <w:u w:val="single"/>
        </w:rPr>
        <w:t>ПОВЕСТКА</w:t>
      </w:r>
    </w:p>
    <w:p w:rsidR="00046AC9" w:rsidRPr="00865D30" w:rsidRDefault="007175B8" w:rsidP="00E133D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D30">
        <w:rPr>
          <w:rFonts w:ascii="Times New Roman" w:hAnsi="Times New Roman" w:cs="Times New Roman"/>
          <w:b/>
          <w:sz w:val="27"/>
          <w:szCs w:val="27"/>
        </w:rPr>
        <w:t>проведения публичных о</w:t>
      </w:r>
      <w:r w:rsidR="00AB0A50" w:rsidRPr="00865D30">
        <w:rPr>
          <w:rFonts w:ascii="Times New Roman" w:hAnsi="Times New Roman" w:cs="Times New Roman"/>
          <w:b/>
          <w:sz w:val="27"/>
          <w:szCs w:val="27"/>
        </w:rPr>
        <w:t>б</w:t>
      </w:r>
      <w:r w:rsidRPr="00865D30">
        <w:rPr>
          <w:rFonts w:ascii="Times New Roman" w:hAnsi="Times New Roman" w:cs="Times New Roman"/>
          <w:b/>
          <w:sz w:val="27"/>
          <w:szCs w:val="27"/>
        </w:rPr>
        <w:t>суждений результатов правоприменительной практики по итогам работы Территориаль</w:t>
      </w:r>
      <w:r w:rsidR="00AB0A50" w:rsidRPr="00865D30">
        <w:rPr>
          <w:rFonts w:ascii="Times New Roman" w:hAnsi="Times New Roman" w:cs="Times New Roman"/>
          <w:b/>
          <w:sz w:val="27"/>
          <w:szCs w:val="27"/>
        </w:rPr>
        <w:t>ного органа Росздравнадзора по К</w:t>
      </w:r>
      <w:r w:rsidRPr="00865D30">
        <w:rPr>
          <w:rFonts w:ascii="Times New Roman" w:hAnsi="Times New Roman" w:cs="Times New Roman"/>
          <w:b/>
          <w:sz w:val="27"/>
          <w:szCs w:val="27"/>
        </w:rPr>
        <w:t>расноярскому краю</w:t>
      </w:r>
      <w:r w:rsidR="00AB0A50" w:rsidRPr="00865D30">
        <w:rPr>
          <w:rFonts w:ascii="Times New Roman" w:hAnsi="Times New Roman" w:cs="Times New Roman"/>
          <w:b/>
          <w:sz w:val="27"/>
          <w:szCs w:val="27"/>
        </w:rPr>
        <w:t xml:space="preserve"> за 2016г., руково</w:t>
      </w:r>
      <w:r w:rsidR="00865D30">
        <w:rPr>
          <w:rFonts w:ascii="Times New Roman" w:hAnsi="Times New Roman" w:cs="Times New Roman"/>
          <w:b/>
          <w:sz w:val="27"/>
          <w:szCs w:val="27"/>
        </w:rPr>
        <w:t xml:space="preserve">дств по соблюдению обязательных </w:t>
      </w:r>
      <w:r w:rsidR="00AB0A50" w:rsidRPr="00865D30">
        <w:rPr>
          <w:rFonts w:ascii="Times New Roman" w:hAnsi="Times New Roman" w:cs="Times New Roman"/>
          <w:b/>
          <w:sz w:val="27"/>
          <w:szCs w:val="27"/>
        </w:rPr>
        <w:t>требований</w:t>
      </w:r>
    </w:p>
    <w:p w:rsidR="00AB0A50" w:rsidRPr="00865D30" w:rsidRDefault="00AB0A50" w:rsidP="00AB0A5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865D30">
        <w:rPr>
          <w:rFonts w:ascii="Times New Roman" w:hAnsi="Times New Roman" w:cs="Times New Roman"/>
          <w:b/>
          <w:sz w:val="27"/>
          <w:szCs w:val="27"/>
        </w:rPr>
        <w:t xml:space="preserve">Место и время проведения: </w:t>
      </w:r>
    </w:p>
    <w:p w:rsidR="00AB0A50" w:rsidRPr="00865D30" w:rsidRDefault="00AB0A50" w:rsidP="00E133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65D30">
        <w:rPr>
          <w:rFonts w:ascii="Times New Roman" w:hAnsi="Times New Roman" w:cs="Times New Roman"/>
          <w:b/>
          <w:sz w:val="27"/>
          <w:szCs w:val="27"/>
        </w:rPr>
        <w:t xml:space="preserve">г. Красноярск, ул. Курчатова, 17, в зале КГБУЗ «КМКБСМП им. Н.С. </w:t>
      </w:r>
      <w:proofErr w:type="spellStart"/>
      <w:r w:rsidRPr="00865D30">
        <w:rPr>
          <w:rFonts w:ascii="Times New Roman" w:hAnsi="Times New Roman" w:cs="Times New Roman"/>
          <w:b/>
          <w:sz w:val="27"/>
          <w:szCs w:val="27"/>
        </w:rPr>
        <w:t>Карповича</w:t>
      </w:r>
      <w:proofErr w:type="spellEnd"/>
      <w:r w:rsidRPr="00865D30">
        <w:rPr>
          <w:rFonts w:ascii="Times New Roman" w:hAnsi="Times New Roman" w:cs="Times New Roman"/>
          <w:b/>
          <w:sz w:val="27"/>
          <w:szCs w:val="27"/>
        </w:rPr>
        <w:t>», 11.05.2017, в 11.00.</w:t>
      </w:r>
    </w:p>
    <w:p w:rsidR="00865D30" w:rsidRDefault="00865D30" w:rsidP="00865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1"/>
        <w:gridCol w:w="3195"/>
      </w:tblGrid>
      <w:tr w:rsidR="00AB0A50" w:rsidTr="00865D30">
        <w:tc>
          <w:tcPr>
            <w:tcW w:w="675" w:type="dxa"/>
          </w:tcPr>
          <w:p w:rsidR="00AB0A50" w:rsidRPr="00E133D0" w:rsidRDefault="00AB0A5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5705" w:type="dxa"/>
          </w:tcPr>
          <w:p w:rsidR="00AB0A50" w:rsidRPr="00E133D0" w:rsidRDefault="00AB0A5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Тема</w:t>
            </w:r>
          </w:p>
        </w:tc>
        <w:tc>
          <w:tcPr>
            <w:tcW w:w="3191" w:type="dxa"/>
          </w:tcPr>
          <w:p w:rsidR="00AB0A50" w:rsidRPr="00E133D0" w:rsidRDefault="00AB0A5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Докладчик</w:t>
            </w:r>
          </w:p>
        </w:tc>
      </w:tr>
      <w:tr w:rsidR="00AB0A50" w:rsidTr="00865D30">
        <w:tc>
          <w:tcPr>
            <w:tcW w:w="675" w:type="dxa"/>
          </w:tcPr>
          <w:p w:rsidR="00AB0A50" w:rsidRPr="00E133D0" w:rsidRDefault="00AB0A5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5705" w:type="dxa"/>
          </w:tcPr>
          <w:p w:rsidR="00DD0417" w:rsidRDefault="00DD0417" w:rsidP="00865D3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«Организация </w:t>
            </w:r>
            <w:proofErr w:type="spellStart"/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>контрольно</w:t>
            </w:r>
            <w:proofErr w:type="spellEnd"/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надзорных и профилактических мероприятий»</w:t>
            </w:r>
          </w:p>
          <w:p w:rsidR="00AB0A50" w:rsidRPr="00E133D0" w:rsidRDefault="00865D30" w:rsidP="00865D3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3191" w:type="dxa"/>
          </w:tcPr>
          <w:p w:rsidR="00AB0A50" w:rsidRPr="00E133D0" w:rsidRDefault="00865D3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Е.В. </w:t>
            </w:r>
            <w:proofErr w:type="spellStart"/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Деген</w:t>
            </w:r>
            <w:proofErr w:type="spellEnd"/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врио</w:t>
            </w:r>
            <w:proofErr w:type="spellEnd"/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руководителя ТО Росздравнадзора по красноярскому краю </w:t>
            </w:r>
          </w:p>
        </w:tc>
      </w:tr>
      <w:tr w:rsidR="00AB0A50" w:rsidTr="00865D30">
        <w:tc>
          <w:tcPr>
            <w:tcW w:w="675" w:type="dxa"/>
          </w:tcPr>
          <w:p w:rsidR="00AB0A50" w:rsidRPr="00E133D0" w:rsidRDefault="00865D3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5705" w:type="dxa"/>
          </w:tcPr>
          <w:p w:rsidR="00AB0A50" w:rsidRPr="00E133D0" w:rsidRDefault="00DD0417" w:rsidP="00865D3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>«Правоприменительная практика ТО Росздравнадзора по Красноярскому краю»</w:t>
            </w:r>
          </w:p>
        </w:tc>
        <w:tc>
          <w:tcPr>
            <w:tcW w:w="3191" w:type="dxa"/>
          </w:tcPr>
          <w:p w:rsidR="00AB0A50" w:rsidRPr="00E133D0" w:rsidRDefault="00865D3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Е.В. </w:t>
            </w:r>
            <w:proofErr w:type="spellStart"/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Деген</w:t>
            </w:r>
            <w:proofErr w:type="spellEnd"/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врио</w:t>
            </w:r>
            <w:proofErr w:type="spellEnd"/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руководителя ТО Росздравнадзора по красноярскому краю</w:t>
            </w:r>
          </w:p>
        </w:tc>
      </w:tr>
      <w:tr w:rsidR="00AB0A50" w:rsidTr="00865D30">
        <w:tc>
          <w:tcPr>
            <w:tcW w:w="675" w:type="dxa"/>
          </w:tcPr>
          <w:p w:rsidR="00AB0A50" w:rsidRPr="00E133D0" w:rsidRDefault="00865D3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5705" w:type="dxa"/>
          </w:tcPr>
          <w:p w:rsidR="00AB0A50" w:rsidRPr="00E133D0" w:rsidRDefault="00DD0417" w:rsidP="00865D3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>«Об осуществлении государственного контроля (надзора) в сфере обращения лекарственных средств в 2016г.»</w:t>
            </w:r>
          </w:p>
        </w:tc>
        <w:tc>
          <w:tcPr>
            <w:tcW w:w="3191" w:type="dxa"/>
          </w:tcPr>
          <w:p w:rsidR="00AB0A50" w:rsidRPr="00E133D0" w:rsidRDefault="00DD0417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Е.Н. </w:t>
            </w:r>
            <w:proofErr w:type="spellStart"/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>Шерстнева</w:t>
            </w:r>
            <w:proofErr w:type="spellEnd"/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начальник отдела контроля и надзора в сфере обращения лекарственных средств и медицинских изделий</w:t>
            </w:r>
          </w:p>
        </w:tc>
      </w:tr>
      <w:tr w:rsidR="00AB0A50" w:rsidTr="00865D30">
        <w:tc>
          <w:tcPr>
            <w:tcW w:w="675" w:type="dxa"/>
          </w:tcPr>
          <w:p w:rsidR="00AB0A50" w:rsidRPr="00E133D0" w:rsidRDefault="00865D3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5705" w:type="dxa"/>
          </w:tcPr>
          <w:p w:rsidR="00AB0A50" w:rsidRPr="00E133D0" w:rsidRDefault="00DD0417" w:rsidP="00865D3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>«Особенности оборота медицинских изделий. Контроль в сфере обращения медицинских изделий в 2016г.»</w:t>
            </w:r>
          </w:p>
        </w:tc>
        <w:tc>
          <w:tcPr>
            <w:tcW w:w="3191" w:type="dxa"/>
          </w:tcPr>
          <w:p w:rsidR="00AB0A50" w:rsidRPr="00E133D0" w:rsidRDefault="00865D3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Е.Н. </w:t>
            </w:r>
            <w:proofErr w:type="spellStart"/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Шерстнева</w:t>
            </w:r>
            <w:proofErr w:type="spellEnd"/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начальник отдела контроля и надзора в сфере обращения лекарственных средств и медицинских изделий</w:t>
            </w:r>
          </w:p>
        </w:tc>
      </w:tr>
      <w:tr w:rsidR="00AB0A50" w:rsidTr="00865D30">
        <w:tc>
          <w:tcPr>
            <w:tcW w:w="675" w:type="dxa"/>
          </w:tcPr>
          <w:p w:rsidR="00AB0A50" w:rsidRPr="00E133D0" w:rsidRDefault="00865D3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5705" w:type="dxa"/>
          </w:tcPr>
          <w:p w:rsidR="00DD0417" w:rsidRPr="00DD0417" w:rsidRDefault="00DD0417" w:rsidP="00DD041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>«Контроль качества и безопасности медицинской деятельности»</w:t>
            </w:r>
          </w:p>
          <w:p w:rsidR="00AB0A50" w:rsidRPr="00E133D0" w:rsidRDefault="00DD0417" w:rsidP="00DD041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(по результатам </w:t>
            </w:r>
            <w:proofErr w:type="spellStart"/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>контрольно</w:t>
            </w:r>
            <w:proofErr w:type="spellEnd"/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надзорной деятельности ТО Росздравнадзора по Красноярскому краю за 2016год)</w:t>
            </w:r>
          </w:p>
        </w:tc>
        <w:tc>
          <w:tcPr>
            <w:tcW w:w="3191" w:type="dxa"/>
          </w:tcPr>
          <w:p w:rsidR="00AB0A50" w:rsidRPr="00E133D0" w:rsidRDefault="00DD0417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Е.В. </w:t>
            </w:r>
            <w:proofErr w:type="spellStart"/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>Деген</w:t>
            </w:r>
            <w:proofErr w:type="spellEnd"/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>врио</w:t>
            </w:r>
            <w:proofErr w:type="spellEnd"/>
            <w:r w:rsidRPr="00DD04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руководителя ТО Росздравнадзора по красноярскому краю</w:t>
            </w:r>
          </w:p>
        </w:tc>
      </w:tr>
      <w:tr w:rsidR="00865D30" w:rsidTr="00865D30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675" w:type="dxa"/>
          </w:tcPr>
          <w:p w:rsidR="00865D30" w:rsidRPr="00E133D0" w:rsidRDefault="00865D3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5700" w:type="dxa"/>
          </w:tcPr>
          <w:p w:rsidR="00DD0417" w:rsidRPr="00E133D0" w:rsidRDefault="00865D30" w:rsidP="00DD041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33D0">
              <w:rPr>
                <w:rFonts w:ascii="Times New Roman" w:hAnsi="Times New Roman" w:cs="Times New Roman"/>
                <w:b/>
                <w:sz w:val="27"/>
                <w:szCs w:val="27"/>
              </w:rPr>
              <w:t>Вопросы</w:t>
            </w:r>
            <w:r w:rsidR="00FF25F7">
              <w:t xml:space="preserve">. </w:t>
            </w:r>
            <w:r w:rsidR="00FF25F7" w:rsidRPr="00FF25F7">
              <w:rPr>
                <w:rFonts w:ascii="Times New Roman" w:hAnsi="Times New Roman" w:cs="Times New Roman"/>
                <w:b/>
                <w:sz w:val="27"/>
                <w:szCs w:val="27"/>
              </w:rPr>
              <w:t>Обсуждения.</w:t>
            </w:r>
            <w:r w:rsidR="00DD0417">
              <w:t xml:space="preserve"> </w:t>
            </w:r>
          </w:p>
          <w:p w:rsidR="00865D30" w:rsidRPr="00E133D0" w:rsidRDefault="00865D30" w:rsidP="00DD041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96" w:type="dxa"/>
          </w:tcPr>
          <w:p w:rsidR="00865D30" w:rsidRPr="00E133D0" w:rsidRDefault="00865D30" w:rsidP="00865D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AB0A50" w:rsidRPr="00AB0A50" w:rsidRDefault="00AB0A50" w:rsidP="00717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A50" w:rsidRPr="00AB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7D"/>
    <w:rsid w:val="00177198"/>
    <w:rsid w:val="0048024F"/>
    <w:rsid w:val="00600897"/>
    <w:rsid w:val="007175B8"/>
    <w:rsid w:val="00865D30"/>
    <w:rsid w:val="008916F6"/>
    <w:rsid w:val="00AB0A50"/>
    <w:rsid w:val="00CF027D"/>
    <w:rsid w:val="00DD0417"/>
    <w:rsid w:val="00E133D0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ЕА</dc:creator>
  <cp:lastModifiedBy>Лаптева МА</cp:lastModifiedBy>
  <cp:revision>2</cp:revision>
  <dcterms:created xsi:type="dcterms:W3CDTF">2017-12-21T09:26:00Z</dcterms:created>
  <dcterms:modified xsi:type="dcterms:W3CDTF">2017-12-21T09:26:00Z</dcterms:modified>
</cp:coreProperties>
</file>